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422FC" w14:textId="53F6151F" w:rsidR="009B7526" w:rsidRDefault="00540F4A" w:rsidP="009B7526">
      <w:bookmarkStart w:id="0" w:name="_GoBack"/>
      <w:r w:rsidRPr="009B7526">
        <w:rPr>
          <w:noProof/>
          <w:sz w:val="40"/>
        </w:rPr>
        <w:drawing>
          <wp:anchor distT="0" distB="0" distL="114300" distR="114300" simplePos="0" relativeHeight="251658240" behindDoc="0" locked="0" layoutInCell="1" allowOverlap="1" wp14:anchorId="4981517C" wp14:editId="2F2F9D09">
            <wp:simplePos x="0" y="0"/>
            <wp:positionH relativeFrom="column">
              <wp:posOffset>-567154</wp:posOffset>
            </wp:positionH>
            <wp:positionV relativeFrom="paragraph">
              <wp:posOffset>339436</wp:posOffset>
            </wp:positionV>
            <wp:extent cx="1859136" cy="1239391"/>
            <wp:effectExtent l="0" t="0" r="8255" b="0"/>
            <wp:wrapNone/>
            <wp:docPr id="3" name="Picture 3" descr="C:\Users\cbodnar\OneDrive - CFMWS SBMFC\Desktop\Personal\Hockey\carleton place kings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odnar\OneDrive - CFMWS SBMFC\Desktop\Personal\Hockey\carleton place kings -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136" cy="123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5AD2053" w14:textId="3E801D70" w:rsidR="009B7526" w:rsidRDefault="009B7526" w:rsidP="009B7526">
      <w:pPr>
        <w:jc w:val="right"/>
        <w:rPr>
          <w:color w:val="1F4E79" w:themeColor="accent1" w:themeShade="80"/>
          <w:sz w:val="36"/>
        </w:rPr>
      </w:pPr>
    </w:p>
    <w:p w14:paraId="5BDB9A6F" w14:textId="5986DBDA" w:rsidR="00D92873" w:rsidRPr="00540F4A" w:rsidRDefault="00D92873" w:rsidP="009B7526">
      <w:pPr>
        <w:jc w:val="right"/>
        <w:rPr>
          <w:color w:val="1F4E79" w:themeColor="accent1" w:themeShade="80"/>
          <w:sz w:val="38"/>
          <w:szCs w:val="38"/>
        </w:rPr>
      </w:pPr>
      <w:r w:rsidRPr="00540F4A">
        <w:rPr>
          <w:color w:val="1F4E79" w:themeColor="accent1" w:themeShade="80"/>
          <w:sz w:val="38"/>
          <w:szCs w:val="38"/>
        </w:rPr>
        <w:t>CARLETON PLACE MINOR HOCKEY ASSOCIATION</w:t>
      </w:r>
    </w:p>
    <w:p w14:paraId="12C0883E" w14:textId="64B3E416" w:rsidR="00405717" w:rsidRPr="00540F4A" w:rsidRDefault="00F95807" w:rsidP="009B7526">
      <w:pPr>
        <w:jc w:val="right"/>
        <w:rPr>
          <w:color w:val="1F4E79" w:themeColor="accent1" w:themeShade="80"/>
          <w:sz w:val="38"/>
          <w:szCs w:val="38"/>
        </w:rPr>
      </w:pPr>
      <w:r w:rsidRPr="00540F4A">
        <w:rPr>
          <w:color w:val="1F4E79" w:themeColor="accent1" w:themeShade="80"/>
          <w:sz w:val="40"/>
        </w:rPr>
        <w:t xml:space="preserve"> </w:t>
      </w:r>
      <w:r w:rsidR="00D92873" w:rsidRPr="00540F4A">
        <w:rPr>
          <w:color w:val="1F4E79" w:themeColor="accent1" w:themeShade="80"/>
          <w:sz w:val="38"/>
          <w:szCs w:val="38"/>
        </w:rPr>
        <w:t>NEW PLAYER REQUEST FORM</w:t>
      </w:r>
    </w:p>
    <w:p w14:paraId="77F3762C" w14:textId="77777777" w:rsidR="009B7526" w:rsidRDefault="009B7526" w:rsidP="009B7526">
      <w:pPr>
        <w:spacing w:after="0"/>
        <w:ind w:firstLine="2970"/>
      </w:pPr>
    </w:p>
    <w:p w14:paraId="2FAD9899" w14:textId="77777777" w:rsidR="009B7526" w:rsidRDefault="009B7526" w:rsidP="009B7526">
      <w:pPr>
        <w:spacing w:after="0"/>
      </w:pPr>
    </w:p>
    <w:p w14:paraId="4A5B390F" w14:textId="4AB3490B" w:rsidR="00D92873" w:rsidRDefault="00D92873" w:rsidP="009B7526">
      <w:pPr>
        <w:spacing w:after="0"/>
      </w:pPr>
      <w:r>
        <w:t>Please complete the information below to submit your request for a Hockey</w:t>
      </w:r>
      <w:r w:rsidR="009B7526">
        <w:t xml:space="preserve"> </w:t>
      </w:r>
      <w:r>
        <w:t xml:space="preserve">Canada Registration Identification number. To be processed, you </w:t>
      </w:r>
      <w:r w:rsidRPr="00F55597">
        <w:rPr>
          <w:b/>
        </w:rPr>
        <w:t>MUST</w:t>
      </w:r>
      <w:r w:rsidR="009B7526">
        <w:t xml:space="preserve"> </w:t>
      </w:r>
      <w:r>
        <w:t>provide a copy of your child's birth certificate and proof of residency (hydro/gas bill OR copy of Purchase Agreement with new address and closing date visible with costs blacked out).</w:t>
      </w:r>
    </w:p>
    <w:p w14:paraId="28A8C945" w14:textId="77777777" w:rsidR="00092546" w:rsidRDefault="00092546" w:rsidP="00D92873">
      <w:pPr>
        <w:spacing w:after="0"/>
      </w:pPr>
    </w:p>
    <w:p w14:paraId="6E3E2738" w14:textId="77777777" w:rsidR="00D92873" w:rsidRDefault="00D92873" w:rsidP="00D92873">
      <w:pPr>
        <w:spacing w:after="0"/>
        <w:rPr>
          <w:b/>
          <w:sz w:val="24"/>
        </w:rPr>
      </w:pPr>
      <w:r w:rsidRPr="00D92873">
        <w:rPr>
          <w:b/>
          <w:sz w:val="24"/>
        </w:rPr>
        <w:t xml:space="preserve">Please complete, then save and return this form to </w:t>
      </w:r>
      <w:hyperlink r:id="rId9" w:history="1">
        <w:r w:rsidRPr="00D92873">
          <w:rPr>
            <w:rStyle w:val="Hyperlink"/>
            <w:b/>
            <w:sz w:val="24"/>
          </w:rPr>
          <w:t>registrar@cpmha.ca</w:t>
        </w:r>
      </w:hyperlink>
      <w:r w:rsidRPr="00D92873">
        <w:rPr>
          <w:b/>
          <w:sz w:val="24"/>
        </w:rPr>
        <w:t xml:space="preserve"> </w:t>
      </w:r>
    </w:p>
    <w:p w14:paraId="6173704D" w14:textId="77777777" w:rsidR="00D92873" w:rsidRDefault="00D92873" w:rsidP="00D92873">
      <w:pPr>
        <w:spacing w:after="0"/>
      </w:pPr>
    </w:p>
    <w:p w14:paraId="24A8159D" w14:textId="77777777" w:rsidR="00D92873" w:rsidRDefault="00D92873" w:rsidP="00D92873">
      <w:pPr>
        <w:spacing w:after="0"/>
        <w:rPr>
          <w:b/>
        </w:rPr>
      </w:pPr>
      <w:r>
        <w:t>Once accepted, new members will receive a Hockey Canada ID and instructions enabling them to logon</w:t>
      </w:r>
      <w:r w:rsidR="00092546">
        <w:t xml:space="preserve"> </w:t>
      </w:r>
      <w:r>
        <w:t xml:space="preserve">and complete the registration process on-line. </w:t>
      </w:r>
      <w:r w:rsidRPr="00D92873">
        <w:rPr>
          <w:b/>
        </w:rPr>
        <w:t>Player regis</w:t>
      </w:r>
      <w:r w:rsidRPr="00D92873">
        <w:rPr>
          <w:b/>
        </w:rPr>
        <w:t>tration is approved once the on</w:t>
      </w:r>
      <w:r w:rsidRPr="00D92873">
        <w:rPr>
          <w:b/>
        </w:rPr>
        <w:t>line registration process and payment have been processed.</w:t>
      </w:r>
    </w:p>
    <w:p w14:paraId="5F51E121" w14:textId="77777777" w:rsidR="00D92873" w:rsidRDefault="00D92873" w:rsidP="00D92873">
      <w:pPr>
        <w:rPr>
          <w:b/>
        </w:rPr>
      </w:pPr>
    </w:p>
    <w:p w14:paraId="6336988F" w14:textId="77777777" w:rsidR="00D92873" w:rsidRPr="00092546" w:rsidRDefault="00D92873" w:rsidP="00092546">
      <w:pPr>
        <w:spacing w:after="0"/>
        <w:rPr>
          <w:b/>
          <w:sz w:val="24"/>
        </w:rPr>
      </w:pPr>
      <w:r w:rsidRPr="00092546">
        <w:rPr>
          <w:b/>
          <w:sz w:val="24"/>
        </w:rPr>
        <w:t>PLAYER INFORMATION</w:t>
      </w:r>
    </w:p>
    <w:p w14:paraId="4087A388" w14:textId="77777777" w:rsidR="00092546" w:rsidRPr="00092546" w:rsidRDefault="00092546" w:rsidP="00092546">
      <w:pPr>
        <w:spacing w:after="0"/>
        <w:rPr>
          <w:sz w:val="16"/>
          <w:szCs w:val="16"/>
        </w:rPr>
      </w:pPr>
    </w:p>
    <w:p w14:paraId="2E995C5E" w14:textId="25DA620D" w:rsidR="00092546" w:rsidRPr="00092546" w:rsidRDefault="00D92873" w:rsidP="00092546">
      <w:r>
        <w:t>Name:</w:t>
      </w:r>
      <w:r>
        <w:tab/>
        <w:t xml:space="preserve"> </w:t>
      </w:r>
      <w:sdt>
        <w:sdtPr>
          <w:rPr>
            <w:noProof/>
          </w:rPr>
          <w:id w:val="1040480698"/>
          <w:placeholder>
            <w:docPart w:val="1D0A6450B4F44DCE8D776B391A321E01"/>
          </w:placeholder>
          <w:showingPlcHdr/>
          <w:comboBox>
            <w:listItem w:value="Choose an item."/>
          </w:comboBox>
        </w:sdtPr>
        <w:sdtContent>
          <w:r w:rsidR="00F95807" w:rsidRPr="00FB1185">
            <w:rPr>
              <w:rStyle w:val="PlaceholderText"/>
            </w:rPr>
            <w:t>Choose an item.</w:t>
          </w:r>
        </w:sdtContent>
      </w:sdt>
    </w:p>
    <w:p w14:paraId="4C795252" w14:textId="77777777" w:rsidR="00D92873" w:rsidRPr="00092546" w:rsidRDefault="00D92873" w:rsidP="00092546">
      <w:pPr>
        <w:rPr>
          <w:noProof/>
        </w:rPr>
      </w:pPr>
      <w:r>
        <w:t>Date of Birth (MM/DD/YYYY):</w:t>
      </w:r>
      <w:r>
        <w:rPr>
          <w:noProof/>
        </w:rPr>
        <w:t xml:space="preserve"> </w:t>
      </w:r>
      <w:sdt>
        <w:sdtPr>
          <w:rPr>
            <w:noProof/>
          </w:rPr>
          <w:id w:val="1437412081"/>
          <w:placeholder>
            <w:docPart w:val="3EDD7CCE234D46CD9BC42FCB550C081D"/>
          </w:placeholder>
          <w:showingPlcHdr/>
          <w:comboBox>
            <w:listItem w:value="Choose an item."/>
          </w:comboBox>
        </w:sdtPr>
        <w:sdtContent>
          <w:r w:rsidR="00092546" w:rsidRPr="00FB1185">
            <w:rPr>
              <w:rStyle w:val="PlaceholderText"/>
            </w:rPr>
            <w:t>Choose an item.</w:t>
          </w:r>
        </w:sdtContent>
      </w:sdt>
    </w:p>
    <w:p w14:paraId="6557FB43" w14:textId="77777777" w:rsidR="00D92873" w:rsidRPr="00092546" w:rsidRDefault="00D92873" w:rsidP="00092546">
      <w:pPr>
        <w:rPr>
          <w:noProof/>
        </w:rPr>
      </w:pPr>
      <w:r>
        <w:rPr>
          <w:noProof/>
        </w:rPr>
        <w:t>Gender:</w:t>
      </w:r>
      <w:r>
        <w:rPr>
          <w:noProof/>
        </w:rPr>
        <w:tab/>
      </w:r>
      <w:sdt>
        <w:sdtPr>
          <w:rPr>
            <w:noProof/>
          </w:rPr>
          <w:id w:val="-100420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  Male</w:t>
      </w:r>
      <w:r>
        <w:rPr>
          <w:noProof/>
        </w:rPr>
        <w:tab/>
      </w:r>
      <w:sdt>
        <w:sdtPr>
          <w:rPr>
            <w:noProof/>
          </w:rPr>
          <w:id w:val="-131491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  Female</w:t>
      </w:r>
      <w:r>
        <w:rPr>
          <w:noProof/>
        </w:rPr>
        <w:tab/>
      </w:r>
      <w:sdt>
        <w:sdtPr>
          <w:rPr>
            <w:noProof/>
          </w:rPr>
          <w:id w:val="143278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 </w:t>
      </w:r>
      <w:r w:rsidR="00092546">
        <w:rPr>
          <w:noProof/>
        </w:rPr>
        <w:t xml:space="preserve"> X</w:t>
      </w:r>
    </w:p>
    <w:p w14:paraId="7B4F339F" w14:textId="77777777" w:rsidR="00092546" w:rsidRPr="00092546" w:rsidRDefault="00092546" w:rsidP="00092546">
      <w:pPr>
        <w:rPr>
          <w:noProof/>
        </w:rPr>
      </w:pPr>
      <w:r>
        <w:rPr>
          <w:noProof/>
        </w:rPr>
        <w:t xml:space="preserve">Street </w:t>
      </w:r>
      <w:r w:rsidR="00D92873">
        <w:rPr>
          <w:noProof/>
        </w:rPr>
        <w:t xml:space="preserve">Address:  </w:t>
      </w:r>
      <w:sdt>
        <w:sdtPr>
          <w:rPr>
            <w:noProof/>
          </w:rPr>
          <w:id w:val="-421562784"/>
          <w:placeholder>
            <w:docPart w:val="2B3A522CFA124D46AE98D19F1E9E1737"/>
          </w:placeholder>
          <w:showingPlcHdr/>
          <w:comboBox>
            <w:listItem w:value="Choose an item."/>
          </w:comboBox>
        </w:sdtPr>
        <w:sdtContent>
          <w:r w:rsidRPr="00FB1185">
            <w:rPr>
              <w:rStyle w:val="PlaceholderText"/>
            </w:rPr>
            <w:t>Choose an item.</w:t>
          </w:r>
        </w:sdtContent>
      </w:sdt>
    </w:p>
    <w:p w14:paraId="287C4563" w14:textId="77777777" w:rsidR="00092546" w:rsidRDefault="00092546" w:rsidP="00092546">
      <w:pPr>
        <w:rPr>
          <w:noProof/>
        </w:rPr>
      </w:pPr>
      <w:r>
        <w:rPr>
          <w:noProof/>
        </w:rPr>
        <w:t xml:space="preserve">City </w:t>
      </w:r>
      <w:sdt>
        <w:sdtPr>
          <w:rPr>
            <w:noProof/>
          </w:rPr>
          <w:id w:val="-1787042130"/>
          <w:placeholder>
            <w:docPart w:val="BCA3EFDC32F1461CA3A199960FE95856"/>
          </w:placeholder>
          <w:showingPlcHdr/>
          <w:comboBox>
            <w:listItem w:value="Choose an item."/>
          </w:comboBox>
        </w:sdtPr>
        <w:sdtContent>
          <w:r w:rsidRPr="00FB1185">
            <w:rPr>
              <w:rStyle w:val="PlaceholderText"/>
            </w:rPr>
            <w:t>Choose an item.</w:t>
          </w:r>
        </w:sdtContent>
      </w:sdt>
      <w:r>
        <w:rPr>
          <w:noProof/>
        </w:rPr>
        <w:tab/>
      </w:r>
      <w:r>
        <w:rPr>
          <w:noProof/>
        </w:rPr>
        <w:tab/>
        <w:t>Postal Code:</w:t>
      </w:r>
      <w:sdt>
        <w:sdtPr>
          <w:rPr>
            <w:noProof/>
          </w:rPr>
          <w:id w:val="1513650322"/>
          <w:placeholder>
            <w:docPart w:val="1448032A7CD14409B98BD954C3ED13A7"/>
          </w:placeholder>
          <w:showingPlcHdr/>
          <w:comboBox>
            <w:listItem w:value="Choose an item."/>
          </w:comboBox>
        </w:sdtPr>
        <w:sdtContent>
          <w:r w:rsidRPr="00FB1185">
            <w:rPr>
              <w:rStyle w:val="PlaceholderText"/>
            </w:rPr>
            <w:t>Choose an item.</w:t>
          </w:r>
        </w:sdtContent>
      </w:sdt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 xml:space="preserve">Phone Number: </w:t>
      </w:r>
      <w:sdt>
        <w:sdtPr>
          <w:rPr>
            <w:noProof/>
          </w:rPr>
          <w:id w:val="-536730256"/>
          <w:placeholder>
            <w:docPart w:val="666161618C1043BC8E49FD71E083877C"/>
          </w:placeholder>
          <w:showingPlcHdr/>
          <w:comboBox>
            <w:listItem w:value="Choose an item."/>
          </w:comboBox>
        </w:sdtPr>
        <w:sdtContent>
          <w:r w:rsidRPr="00FB1185">
            <w:rPr>
              <w:rStyle w:val="PlaceholderText"/>
            </w:rPr>
            <w:t>Choose an item.</w:t>
          </w:r>
        </w:sdtContent>
      </w:sdt>
    </w:p>
    <w:p w14:paraId="427EACB9" w14:textId="77777777" w:rsidR="00092546" w:rsidRDefault="00092546" w:rsidP="00D92873">
      <w:pPr>
        <w:spacing w:after="0"/>
        <w:rPr>
          <w:noProof/>
        </w:rPr>
      </w:pPr>
    </w:p>
    <w:p w14:paraId="10B5132C" w14:textId="77777777" w:rsidR="00092546" w:rsidRPr="00092546" w:rsidRDefault="00092546" w:rsidP="00D92873">
      <w:pPr>
        <w:spacing w:after="0"/>
        <w:rPr>
          <w:b/>
          <w:noProof/>
          <w:sz w:val="24"/>
        </w:rPr>
      </w:pPr>
      <w:r w:rsidRPr="00092546">
        <w:rPr>
          <w:b/>
          <w:noProof/>
          <w:sz w:val="24"/>
        </w:rPr>
        <w:t>GUARDIAN INFORMATION</w:t>
      </w:r>
    </w:p>
    <w:p w14:paraId="0DAD29EC" w14:textId="77777777" w:rsidR="00092546" w:rsidRPr="00092546" w:rsidRDefault="00092546" w:rsidP="00D92873">
      <w:pPr>
        <w:spacing w:after="0"/>
        <w:rPr>
          <w:noProof/>
          <w:sz w:val="16"/>
          <w:szCs w:val="16"/>
        </w:rPr>
      </w:pPr>
    </w:p>
    <w:p w14:paraId="472DF948" w14:textId="77777777" w:rsidR="00092546" w:rsidRDefault="00092546" w:rsidP="00092546">
      <w:pPr>
        <w:rPr>
          <w:noProof/>
        </w:rPr>
      </w:pPr>
      <w:r>
        <w:rPr>
          <w:noProof/>
        </w:rPr>
        <w:t>Primary Guardian’s Name:</w:t>
      </w:r>
      <w:r w:rsidRPr="00092546">
        <w:rPr>
          <w:noProof/>
        </w:rPr>
        <w:t xml:space="preserve"> </w:t>
      </w:r>
      <w:sdt>
        <w:sdtPr>
          <w:rPr>
            <w:noProof/>
          </w:rPr>
          <w:id w:val="1247620772"/>
          <w:placeholder>
            <w:docPart w:val="AB454327392E4812A139FA5E6DDB9111"/>
          </w:placeholder>
          <w:showingPlcHdr/>
          <w:comboBox>
            <w:listItem w:value="Choose an item."/>
          </w:comboBox>
        </w:sdtPr>
        <w:sdtContent>
          <w:r w:rsidRPr="00FB1185">
            <w:rPr>
              <w:rStyle w:val="PlaceholderText"/>
            </w:rPr>
            <w:t>Choose an item.</w:t>
          </w:r>
        </w:sdtContent>
      </w:sdt>
    </w:p>
    <w:p w14:paraId="49C121FD" w14:textId="77777777" w:rsidR="00092546" w:rsidRDefault="00092546" w:rsidP="00092546">
      <w:pPr>
        <w:rPr>
          <w:noProof/>
        </w:rPr>
      </w:pPr>
      <w:r>
        <w:rPr>
          <w:noProof/>
        </w:rPr>
        <w:t>Additional Guardian’s Name:</w:t>
      </w:r>
      <w:r w:rsidRPr="00092546">
        <w:rPr>
          <w:noProof/>
        </w:rPr>
        <w:t xml:space="preserve"> </w:t>
      </w:r>
      <w:sdt>
        <w:sdtPr>
          <w:rPr>
            <w:noProof/>
          </w:rPr>
          <w:id w:val="-1371987052"/>
          <w:placeholder>
            <w:docPart w:val="151E4F74749E4D29979A2D98096F22D9"/>
          </w:placeholder>
          <w:showingPlcHdr/>
          <w:comboBox>
            <w:listItem w:value="Choose an item."/>
          </w:comboBox>
        </w:sdtPr>
        <w:sdtContent>
          <w:r w:rsidRPr="00FB1185">
            <w:rPr>
              <w:rStyle w:val="PlaceholderText"/>
            </w:rPr>
            <w:t>Choose an item.</w:t>
          </w:r>
        </w:sdtContent>
      </w:sdt>
    </w:p>
    <w:p w14:paraId="1141B0CB" w14:textId="77777777" w:rsidR="00092546" w:rsidRDefault="00092546" w:rsidP="00092546">
      <w:pPr>
        <w:rPr>
          <w:noProof/>
        </w:rPr>
      </w:pPr>
      <w:r>
        <w:rPr>
          <w:noProof/>
        </w:rPr>
        <w:t>Primary email address used for communication:</w:t>
      </w:r>
      <w:r w:rsidRPr="00092546">
        <w:rPr>
          <w:noProof/>
        </w:rPr>
        <w:t xml:space="preserve"> </w:t>
      </w:r>
      <w:sdt>
        <w:sdtPr>
          <w:rPr>
            <w:noProof/>
          </w:rPr>
          <w:id w:val="1054122590"/>
          <w:placeholder>
            <w:docPart w:val="6100529C90B744208283DF5251C5D5A6"/>
          </w:placeholder>
          <w:showingPlcHdr/>
          <w:comboBox>
            <w:listItem w:value="Choose an item."/>
          </w:comboBox>
        </w:sdtPr>
        <w:sdtContent>
          <w:r w:rsidRPr="00FB1185">
            <w:rPr>
              <w:rStyle w:val="PlaceholderText"/>
            </w:rPr>
            <w:t>Choose an item.</w:t>
          </w:r>
        </w:sdtContent>
      </w:sdt>
    </w:p>
    <w:p w14:paraId="202812F8" w14:textId="77777777" w:rsidR="00092546" w:rsidRDefault="00092546" w:rsidP="00092546">
      <w:pPr>
        <w:rPr>
          <w:noProof/>
        </w:rPr>
      </w:pPr>
      <w:r>
        <w:rPr>
          <w:noProof/>
        </w:rPr>
        <w:t>Additional Guardian’s Address (if different from player’s address):</w:t>
      </w:r>
      <w:r w:rsidRPr="00092546">
        <w:rPr>
          <w:noProof/>
        </w:rPr>
        <w:t xml:space="preserve"> </w:t>
      </w:r>
      <w:sdt>
        <w:sdtPr>
          <w:rPr>
            <w:noProof/>
          </w:rPr>
          <w:id w:val="498393287"/>
          <w:placeholder>
            <w:docPart w:val="37C282F33A194A2E9B3B811EFFDB9DB0"/>
          </w:placeholder>
          <w:showingPlcHdr/>
          <w:comboBox>
            <w:listItem w:value="Choose an item."/>
          </w:comboBox>
        </w:sdtPr>
        <w:sdtContent>
          <w:r w:rsidRPr="00FB1185">
            <w:rPr>
              <w:rStyle w:val="PlaceholderText"/>
            </w:rPr>
            <w:t>Choose an item.</w:t>
          </w:r>
        </w:sdtContent>
      </w:sdt>
    </w:p>
    <w:p w14:paraId="3C6C88EA" w14:textId="77777777" w:rsidR="00092546" w:rsidRDefault="00092546" w:rsidP="00D92873">
      <w:pPr>
        <w:spacing w:after="0"/>
        <w:rPr>
          <w:noProof/>
        </w:rPr>
      </w:pPr>
    </w:p>
    <w:p w14:paraId="2ACD442A" w14:textId="77777777" w:rsidR="00092546" w:rsidRDefault="00092546" w:rsidP="00D92873">
      <w:pPr>
        <w:spacing w:after="0"/>
        <w:rPr>
          <w:b/>
          <w:noProof/>
        </w:rPr>
      </w:pPr>
      <w:r>
        <w:rPr>
          <w:b/>
          <w:noProof/>
        </w:rPr>
        <w:t>PROOF OF RESIDENCY</w:t>
      </w:r>
    </w:p>
    <w:p w14:paraId="1FBCB9DB" w14:textId="77777777" w:rsidR="00092546" w:rsidRPr="00092546" w:rsidRDefault="00092546" w:rsidP="00D92873">
      <w:pPr>
        <w:spacing w:after="0"/>
        <w:rPr>
          <w:b/>
          <w:noProof/>
        </w:rPr>
      </w:pPr>
    </w:p>
    <w:p w14:paraId="2632BBAF" w14:textId="77777777" w:rsidR="00092546" w:rsidRDefault="00092546" w:rsidP="00D92873">
      <w:pPr>
        <w:spacing w:after="0"/>
      </w:pPr>
      <w:r>
        <w:t>Please conf</w:t>
      </w:r>
      <w:r>
        <w:t>irm your address is within the CP</w:t>
      </w:r>
      <w:r>
        <w:t xml:space="preserve">MHA boundary before registering by checking the following website: </w:t>
      </w:r>
      <w:hyperlink r:id="rId10" w:history="1">
        <w:r w:rsidRPr="00FB1185">
          <w:rPr>
            <w:rStyle w:val="Hyperlink"/>
          </w:rPr>
          <w:t>http://maps.heominor.ca</w:t>
        </w:r>
      </w:hyperlink>
      <w:r>
        <w:t xml:space="preserve"> </w:t>
      </w:r>
    </w:p>
    <w:p w14:paraId="0356FA1A" w14:textId="77777777" w:rsidR="00092546" w:rsidRDefault="00092546" w:rsidP="00D92873">
      <w:pPr>
        <w:spacing w:after="0"/>
      </w:pPr>
    </w:p>
    <w:p w14:paraId="3AC55C89" w14:textId="77777777" w:rsidR="00092546" w:rsidRDefault="00092546" w:rsidP="00D92873">
      <w:pPr>
        <w:spacing w:after="0"/>
      </w:pPr>
      <w:r>
        <w:t>Any questions or concerns, please contact</w:t>
      </w:r>
      <w:r>
        <w:t xml:space="preserve"> </w:t>
      </w:r>
      <w:hyperlink r:id="rId11" w:history="1">
        <w:r w:rsidRPr="00FB1185">
          <w:rPr>
            <w:rStyle w:val="Hyperlink"/>
          </w:rPr>
          <w:t>registrar@cpmha.ca</w:t>
        </w:r>
      </w:hyperlink>
    </w:p>
    <w:p w14:paraId="407BCA3D" w14:textId="77777777" w:rsidR="00092546" w:rsidRDefault="00092546" w:rsidP="00D92873">
      <w:pPr>
        <w:spacing w:after="0"/>
      </w:pPr>
    </w:p>
    <w:p w14:paraId="680A5129" w14:textId="77777777" w:rsidR="00092546" w:rsidRDefault="00092546" w:rsidP="00D92873">
      <w:pPr>
        <w:spacing w:after="0"/>
      </w:pPr>
    </w:p>
    <w:p w14:paraId="6ED88B47" w14:textId="77777777" w:rsidR="00092546" w:rsidRPr="00092546" w:rsidRDefault="00092546" w:rsidP="00092546">
      <w:pPr>
        <w:spacing w:after="0"/>
        <w:jc w:val="center"/>
        <w:rPr>
          <w:b/>
          <w:noProof/>
        </w:rPr>
      </w:pPr>
      <w:r w:rsidRPr="00092546">
        <w:rPr>
          <w:b/>
        </w:rPr>
        <w:t>~ Completion of this form or receipt of ID does not mean player is registered</w:t>
      </w:r>
      <w:r w:rsidRPr="00092546">
        <w:rPr>
          <w:b/>
        </w:rPr>
        <w:t xml:space="preserve"> ~</w:t>
      </w:r>
    </w:p>
    <w:sectPr w:rsidR="00092546" w:rsidRPr="00092546" w:rsidSect="00092546">
      <w:pgSz w:w="12240" w:h="15840"/>
      <w:pgMar w:top="360" w:right="90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73"/>
    <w:rsid w:val="00092546"/>
    <w:rsid w:val="00405717"/>
    <w:rsid w:val="00540F4A"/>
    <w:rsid w:val="009B7526"/>
    <w:rsid w:val="00D92873"/>
    <w:rsid w:val="00F55597"/>
    <w:rsid w:val="00F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66B95"/>
  <w15:chartTrackingRefBased/>
  <w15:docId w15:val="{018F1ADF-37EC-4BE8-AA61-CE18A01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8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8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9287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25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gistrar@cpmha.ca" TargetMode="External"/><Relationship Id="rId5" Type="http://schemas.openxmlformats.org/officeDocument/2006/relationships/styles" Target="styles.xml"/><Relationship Id="rId10" Type="http://schemas.openxmlformats.org/officeDocument/2006/relationships/hyperlink" Target="http://maps.heominor.c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egistrar@cpmha.c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DD7CCE234D46CD9BC42FCB550C0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D1B5F-F315-40EF-81DC-4BF11638DF69}"/>
      </w:docPartPr>
      <w:docPartBody>
        <w:p w:rsidR="00000000" w:rsidRDefault="008F589C" w:rsidP="008F589C">
          <w:pPr>
            <w:pStyle w:val="3EDD7CCE234D46CD9BC42FCB550C081D"/>
          </w:pPr>
          <w:r w:rsidRPr="00FB1185">
            <w:rPr>
              <w:rStyle w:val="PlaceholderText"/>
            </w:rPr>
            <w:t>Choose an item.</w:t>
          </w:r>
        </w:p>
      </w:docPartBody>
    </w:docPart>
    <w:docPart>
      <w:docPartPr>
        <w:name w:val="666161618C1043BC8E49FD71E083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0FBD-8575-46C4-BDB3-552295ACC4A5}"/>
      </w:docPartPr>
      <w:docPartBody>
        <w:p w:rsidR="00000000" w:rsidRDefault="008F589C" w:rsidP="008F589C">
          <w:pPr>
            <w:pStyle w:val="666161618C1043BC8E49FD71E083877C"/>
          </w:pPr>
          <w:r w:rsidRPr="00FB1185">
            <w:rPr>
              <w:rStyle w:val="PlaceholderText"/>
            </w:rPr>
            <w:t>Choose an item.</w:t>
          </w:r>
        </w:p>
      </w:docPartBody>
    </w:docPart>
    <w:docPart>
      <w:docPartPr>
        <w:name w:val="2B3A522CFA124D46AE98D19F1E9E1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E1E3-1314-4590-8471-FDE96F733A16}"/>
      </w:docPartPr>
      <w:docPartBody>
        <w:p w:rsidR="00000000" w:rsidRDefault="008F589C" w:rsidP="008F589C">
          <w:pPr>
            <w:pStyle w:val="2B3A522CFA124D46AE98D19F1E9E1737"/>
          </w:pPr>
          <w:r w:rsidRPr="00FB1185">
            <w:rPr>
              <w:rStyle w:val="PlaceholderText"/>
            </w:rPr>
            <w:t>Choose an item.</w:t>
          </w:r>
        </w:p>
      </w:docPartBody>
    </w:docPart>
    <w:docPart>
      <w:docPartPr>
        <w:name w:val="BCA3EFDC32F1461CA3A199960FE95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DB5B-80B1-44B1-B28B-A6FF28EF8D87}"/>
      </w:docPartPr>
      <w:docPartBody>
        <w:p w:rsidR="00000000" w:rsidRDefault="008F589C" w:rsidP="008F589C">
          <w:pPr>
            <w:pStyle w:val="BCA3EFDC32F1461CA3A199960FE95856"/>
          </w:pPr>
          <w:r w:rsidRPr="00FB1185">
            <w:rPr>
              <w:rStyle w:val="PlaceholderText"/>
            </w:rPr>
            <w:t>Choose an item.</w:t>
          </w:r>
        </w:p>
      </w:docPartBody>
    </w:docPart>
    <w:docPart>
      <w:docPartPr>
        <w:name w:val="1448032A7CD14409B98BD954C3ED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D3909-4D06-4F8B-9C31-7588AC13C901}"/>
      </w:docPartPr>
      <w:docPartBody>
        <w:p w:rsidR="00000000" w:rsidRDefault="008F589C" w:rsidP="008F589C">
          <w:pPr>
            <w:pStyle w:val="1448032A7CD14409B98BD954C3ED13A7"/>
          </w:pPr>
          <w:r w:rsidRPr="00FB1185">
            <w:rPr>
              <w:rStyle w:val="PlaceholderText"/>
            </w:rPr>
            <w:t>Choose an item.</w:t>
          </w:r>
        </w:p>
      </w:docPartBody>
    </w:docPart>
    <w:docPart>
      <w:docPartPr>
        <w:name w:val="AB454327392E4812A139FA5E6DDB9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8291-CEB2-479B-8100-0C35DFA1A2C0}"/>
      </w:docPartPr>
      <w:docPartBody>
        <w:p w:rsidR="00000000" w:rsidRDefault="008F589C" w:rsidP="008F589C">
          <w:pPr>
            <w:pStyle w:val="AB454327392E4812A139FA5E6DDB9111"/>
          </w:pPr>
          <w:r w:rsidRPr="00FB1185">
            <w:rPr>
              <w:rStyle w:val="PlaceholderText"/>
            </w:rPr>
            <w:t>Choose an item.</w:t>
          </w:r>
        </w:p>
      </w:docPartBody>
    </w:docPart>
    <w:docPart>
      <w:docPartPr>
        <w:name w:val="151E4F74749E4D29979A2D98096F2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F6EB-0EBB-4E8A-A55A-2CADCBEC4495}"/>
      </w:docPartPr>
      <w:docPartBody>
        <w:p w:rsidR="00000000" w:rsidRDefault="008F589C" w:rsidP="008F589C">
          <w:pPr>
            <w:pStyle w:val="151E4F74749E4D29979A2D98096F22D9"/>
          </w:pPr>
          <w:r w:rsidRPr="00FB1185">
            <w:rPr>
              <w:rStyle w:val="PlaceholderText"/>
            </w:rPr>
            <w:t>Choose an item.</w:t>
          </w:r>
        </w:p>
      </w:docPartBody>
    </w:docPart>
    <w:docPart>
      <w:docPartPr>
        <w:name w:val="6100529C90B744208283DF5251C5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2CC1D-765B-4674-A999-0AE5AC05F742}"/>
      </w:docPartPr>
      <w:docPartBody>
        <w:p w:rsidR="00000000" w:rsidRDefault="008F589C" w:rsidP="008F589C">
          <w:pPr>
            <w:pStyle w:val="6100529C90B744208283DF5251C5D5A6"/>
          </w:pPr>
          <w:r w:rsidRPr="00FB1185">
            <w:rPr>
              <w:rStyle w:val="PlaceholderText"/>
            </w:rPr>
            <w:t>Choose an item.</w:t>
          </w:r>
        </w:p>
      </w:docPartBody>
    </w:docPart>
    <w:docPart>
      <w:docPartPr>
        <w:name w:val="37C282F33A194A2E9B3B811EFFDB9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7693-E501-48C5-96FD-4FF6065D2C7A}"/>
      </w:docPartPr>
      <w:docPartBody>
        <w:p w:rsidR="00000000" w:rsidRDefault="008F589C" w:rsidP="008F589C">
          <w:pPr>
            <w:pStyle w:val="37C282F33A194A2E9B3B811EFFDB9DB0"/>
          </w:pPr>
          <w:r w:rsidRPr="00FB1185">
            <w:rPr>
              <w:rStyle w:val="PlaceholderText"/>
            </w:rPr>
            <w:t>Choose an item.</w:t>
          </w:r>
        </w:p>
      </w:docPartBody>
    </w:docPart>
    <w:docPart>
      <w:docPartPr>
        <w:name w:val="1D0A6450B4F44DCE8D776B391A321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F7217-A730-4CD6-AC4C-62697159AF39}"/>
      </w:docPartPr>
      <w:docPartBody>
        <w:p w:rsidR="00000000" w:rsidRDefault="008F589C" w:rsidP="008F589C">
          <w:pPr>
            <w:pStyle w:val="1D0A6450B4F44DCE8D776B391A321E01"/>
          </w:pPr>
          <w:r w:rsidRPr="00FB11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9C"/>
    <w:rsid w:val="008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589C"/>
    <w:rPr>
      <w:color w:val="808080"/>
    </w:rPr>
  </w:style>
  <w:style w:type="paragraph" w:customStyle="1" w:styleId="7327ADE176854E0AA309CC885186450A">
    <w:name w:val="7327ADE176854E0AA309CC885186450A"/>
    <w:rsid w:val="008F589C"/>
  </w:style>
  <w:style w:type="paragraph" w:customStyle="1" w:styleId="3EDD7CCE234D46CD9BC42FCB550C081D">
    <w:name w:val="3EDD7CCE234D46CD9BC42FCB550C081D"/>
    <w:rsid w:val="008F589C"/>
  </w:style>
  <w:style w:type="paragraph" w:customStyle="1" w:styleId="D5A02E23BF8642EFB5498ED9714040D9">
    <w:name w:val="D5A02E23BF8642EFB5498ED9714040D9"/>
    <w:rsid w:val="008F589C"/>
  </w:style>
  <w:style w:type="paragraph" w:customStyle="1" w:styleId="666161618C1043BC8E49FD71E083877C">
    <w:name w:val="666161618C1043BC8E49FD71E083877C"/>
    <w:rsid w:val="008F589C"/>
  </w:style>
  <w:style w:type="paragraph" w:customStyle="1" w:styleId="2B3A522CFA124D46AE98D19F1E9E1737">
    <w:name w:val="2B3A522CFA124D46AE98D19F1E9E1737"/>
    <w:rsid w:val="008F589C"/>
  </w:style>
  <w:style w:type="paragraph" w:customStyle="1" w:styleId="BCA3EFDC32F1461CA3A199960FE95856">
    <w:name w:val="BCA3EFDC32F1461CA3A199960FE95856"/>
    <w:rsid w:val="008F589C"/>
  </w:style>
  <w:style w:type="paragraph" w:customStyle="1" w:styleId="1448032A7CD14409B98BD954C3ED13A7">
    <w:name w:val="1448032A7CD14409B98BD954C3ED13A7"/>
    <w:rsid w:val="008F589C"/>
  </w:style>
  <w:style w:type="paragraph" w:customStyle="1" w:styleId="AB454327392E4812A139FA5E6DDB9111">
    <w:name w:val="AB454327392E4812A139FA5E6DDB9111"/>
    <w:rsid w:val="008F589C"/>
  </w:style>
  <w:style w:type="paragraph" w:customStyle="1" w:styleId="151E4F74749E4D29979A2D98096F22D9">
    <w:name w:val="151E4F74749E4D29979A2D98096F22D9"/>
    <w:rsid w:val="008F589C"/>
  </w:style>
  <w:style w:type="paragraph" w:customStyle="1" w:styleId="6100529C90B744208283DF5251C5D5A6">
    <w:name w:val="6100529C90B744208283DF5251C5D5A6"/>
    <w:rsid w:val="008F589C"/>
  </w:style>
  <w:style w:type="paragraph" w:customStyle="1" w:styleId="37C282F33A194A2E9B3B811EFFDB9DB0">
    <w:name w:val="37C282F33A194A2E9B3B811EFFDB9DB0"/>
    <w:rsid w:val="008F589C"/>
  </w:style>
  <w:style w:type="paragraph" w:customStyle="1" w:styleId="1D0A6450B4F44DCE8D776B391A321E01">
    <w:name w:val="1D0A6450B4F44DCE8D776B391A321E01"/>
    <w:rsid w:val="008F5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E54AC9A6ED546ADB15897BC379FA0" ma:contentTypeVersion="14" ma:contentTypeDescription="Create a new document." ma:contentTypeScope="" ma:versionID="0c419d8dc382118296d94c7fe235bcf2">
  <xsd:schema xmlns:xsd="http://www.w3.org/2001/XMLSchema" xmlns:xs="http://www.w3.org/2001/XMLSchema" xmlns:p="http://schemas.microsoft.com/office/2006/metadata/properties" xmlns:ns3="a5f99532-113c-4ae6-9893-a71eda1fe6f0" xmlns:ns4="92f88389-67e5-4ea5-b33a-8469c8842877" targetNamespace="http://schemas.microsoft.com/office/2006/metadata/properties" ma:root="true" ma:fieldsID="7d7057b0187b1660f014058854f6f71f" ns3:_="" ns4:_="">
    <xsd:import namespace="a5f99532-113c-4ae6-9893-a71eda1fe6f0"/>
    <xsd:import namespace="92f88389-67e5-4ea5-b33a-8469c8842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99532-113c-4ae6-9893-a71eda1fe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88389-67e5-4ea5-b33a-8469c8842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810C-E547-4110-B401-7131E47B4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99532-113c-4ae6-9893-a71eda1fe6f0"/>
    <ds:schemaRef ds:uri="92f88389-67e5-4ea5-b33a-8469c8842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AA4652-D354-4A21-AB47-91DF871B8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BD2A9-95A4-420B-82CF-16B233942BF0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2f88389-67e5-4ea5-b33a-8469c8842877"/>
    <ds:schemaRef ds:uri="a5f99532-113c-4ae6-9893-a71eda1fe6f0"/>
  </ds:schemaRefs>
</ds:datastoreItem>
</file>

<file path=customXml/itemProps4.xml><?xml version="1.0" encoding="utf-8"?>
<ds:datastoreItem xmlns:ds="http://schemas.openxmlformats.org/officeDocument/2006/customXml" ds:itemID="{FCF258AA-E0AF-4216-98E5-E0249C75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CFMWS - SBMFC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Bodnar, Chantal</dc:creator>
  <cp:keywords/>
  <dc:description/>
  <cp:lastModifiedBy>Bodnar, Chantal</cp:lastModifiedBy>
  <cp:revision>3</cp:revision>
  <cp:lastPrinted>2022-06-09T18:50:00Z</cp:lastPrinted>
  <dcterms:created xsi:type="dcterms:W3CDTF">2022-06-09T18:28:00Z</dcterms:created>
  <dcterms:modified xsi:type="dcterms:W3CDTF">2022-06-09T19:05:00Z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0x01010050EE54AC9A6ED546ADB15897BC379FA0</vt:lpwstr>
  </property>
</Properties>
</file>